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A2E22" w14:textId="6AC60ECE" w:rsidR="00844EBC" w:rsidRDefault="00985314" w:rsidP="00166A99">
      <w:pPr>
        <w:pStyle w:val="IntenseQuote"/>
        <w:rPr>
          <w:rStyle w:val="IntenseEmphasis"/>
          <w:b/>
          <w:sz w:val="40"/>
        </w:rPr>
      </w:pPr>
      <w:r>
        <w:rPr>
          <w:rStyle w:val="IntenseEmphasis"/>
          <w:b/>
          <w:sz w:val="40"/>
        </w:rPr>
        <w:t>Brewster High School</w:t>
      </w:r>
      <w:r w:rsidR="00844EBC" w:rsidRPr="00844EBC">
        <w:rPr>
          <w:rStyle w:val="IntenseEmphasis"/>
          <w:b/>
          <w:sz w:val="40"/>
        </w:rPr>
        <w:t xml:space="preserve"> Interventions</w:t>
      </w:r>
      <w:bookmarkStart w:id="0" w:name="_GoBack"/>
      <w:bookmarkEnd w:id="0"/>
    </w:p>
    <w:p w14:paraId="58F8B9A6" w14:textId="77777777" w:rsidR="00844EBC" w:rsidRDefault="00844EBC" w:rsidP="00844EBC"/>
    <w:p w14:paraId="6AA44F0C" w14:textId="77777777" w:rsidR="00985314" w:rsidRDefault="00985314" w:rsidP="00985314">
      <w:r>
        <w:t>Before School Tutorial – 6:30-7:30 am</w:t>
      </w:r>
      <w:r>
        <w:tab/>
      </w:r>
      <w:r>
        <w:tab/>
      </w:r>
      <w:r>
        <w:tab/>
        <w:t>Lunch Bunch</w:t>
      </w:r>
    </w:p>
    <w:p w14:paraId="3C795FA5" w14:textId="77777777" w:rsidR="00985314" w:rsidRDefault="00985314" w:rsidP="00985314">
      <w:r>
        <w:t>Learning Labs/CLAWS</w:t>
      </w:r>
      <w:r>
        <w:tab/>
      </w:r>
      <w:r>
        <w:tab/>
      </w:r>
      <w:r>
        <w:tab/>
      </w:r>
      <w:r>
        <w:tab/>
      </w:r>
      <w:r>
        <w:tab/>
        <w:t>Super Study Saturday</w:t>
      </w:r>
    </w:p>
    <w:p w14:paraId="17570014" w14:textId="77777777" w:rsidR="00985314" w:rsidRDefault="00985314" w:rsidP="00985314">
      <w:r>
        <w:t>Learning Lab with Bilingual Para</w:t>
      </w:r>
      <w:r>
        <w:tab/>
      </w:r>
      <w:r>
        <w:tab/>
      </w:r>
      <w:r>
        <w:tab/>
      </w:r>
      <w:r>
        <w:tab/>
        <w:t>Senior Lunch Bunch</w:t>
      </w:r>
    </w:p>
    <w:p w14:paraId="7FAACF83" w14:textId="77777777" w:rsidR="00985314" w:rsidRDefault="00985314" w:rsidP="00985314">
      <w:r>
        <w:t>ALEKS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Study Buddies</w:t>
      </w:r>
    </w:p>
    <w:p w14:paraId="56E7C308" w14:textId="77777777" w:rsidR="00985314" w:rsidRDefault="00985314" w:rsidP="00985314">
      <w:r>
        <w:t>Summer School (Credit retrieval)</w:t>
      </w:r>
      <w:r>
        <w:tab/>
      </w:r>
      <w:r>
        <w:tab/>
      </w:r>
      <w:r>
        <w:tab/>
        <w:t>ESL Teacher Level 1 Students</w:t>
      </w:r>
    </w:p>
    <w:p w14:paraId="14320039" w14:textId="77777777" w:rsidR="00985314" w:rsidRDefault="00985314" w:rsidP="00985314">
      <w:r>
        <w:t>APEX / PASS Credit Retrieval programs</w:t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class support with Bilingual Para educators</w:t>
      </w:r>
    </w:p>
    <w:p w14:paraId="5D3F36EA" w14:textId="77777777" w:rsidR="00985314" w:rsidRDefault="00985314" w:rsidP="00985314">
      <w:r>
        <w:rPr>
          <w:b/>
          <w:u w:val="single"/>
        </w:rPr>
        <w:t>After School Program</w:t>
      </w:r>
      <w:r>
        <w:t>: Monday – Thursday 3:00-4:00 with bus service</w:t>
      </w:r>
    </w:p>
    <w:p w14:paraId="5D2A8F4A" w14:textId="77777777" w:rsidR="00985314" w:rsidRDefault="00985314" w:rsidP="00985314">
      <w:r>
        <w:tab/>
      </w:r>
      <w:r>
        <w:tab/>
        <w:t xml:space="preserve">            Monday – Thursday 4:00-7:00 without bus service</w:t>
      </w:r>
    </w:p>
    <w:p w14:paraId="7AB36CC4" w14:textId="77777777" w:rsidR="000B0BEC" w:rsidRPr="00844EBC" w:rsidRDefault="000B0BEC" w:rsidP="00985314"/>
    <w:sectPr w:rsidR="000B0BEC" w:rsidRPr="0084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BC"/>
    <w:rsid w:val="000B0BEC"/>
    <w:rsid w:val="00166A99"/>
    <w:rsid w:val="00844EBC"/>
    <w:rsid w:val="009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D1BC"/>
  <w15:chartTrackingRefBased/>
  <w15:docId w15:val="{06033D92-7A7D-43A4-A172-FA0ACF31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E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E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4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4E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4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4E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844EBC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4EB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E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EB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Jensen</dc:creator>
  <cp:keywords/>
  <dc:description/>
  <cp:lastModifiedBy>Judi Jensen</cp:lastModifiedBy>
  <cp:revision>3</cp:revision>
  <dcterms:created xsi:type="dcterms:W3CDTF">2016-02-09T19:21:00Z</dcterms:created>
  <dcterms:modified xsi:type="dcterms:W3CDTF">2016-11-07T21:33:00Z</dcterms:modified>
</cp:coreProperties>
</file>